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</w:t>
      </w:r>
      <w:proofErr w:type="gramStart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572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</w:t>
      </w:r>
      <w:r w:rsidR="004E56EF" w:rsidRPr="009572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08.12.2022</w:t>
      </w:r>
      <w:r w:rsidRPr="009572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№ </w:t>
      </w:r>
      <w:r w:rsidR="004E56EF" w:rsidRPr="009572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960/22</w:t>
      </w:r>
      <w:r w:rsidRPr="009572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«Об утверждении форм, сроков и периодичности раскрытия информации субъектами естественных монополий, оказывающими услуги по транспортировке</w:t>
      </w: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газа по трубопроводам, а также правил заполнения указанных форм», </w:t>
      </w:r>
    </w:p>
    <w:p w:rsidR="0098304A" w:rsidRDefault="0098304A" w:rsidP="003F7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8E76DC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8E76DC">
        <w:rPr>
          <w:rFonts w:ascii="Times New Roman" w:hAnsi="Times New Roman" w:cs="Times New Roman"/>
          <w:b/>
          <w:sz w:val="28"/>
          <w:szCs w:val="28"/>
        </w:rPr>
        <w:t>«01.</w:t>
      </w:r>
      <w:r w:rsidR="00A55128">
        <w:rPr>
          <w:rFonts w:ascii="Times New Roman" w:hAnsi="Times New Roman" w:cs="Times New Roman"/>
          <w:b/>
          <w:sz w:val="28"/>
          <w:szCs w:val="28"/>
        </w:rPr>
        <w:t>1</w:t>
      </w:r>
      <w:r w:rsidR="00947005">
        <w:rPr>
          <w:rFonts w:ascii="Times New Roman" w:hAnsi="Times New Roman" w:cs="Times New Roman"/>
          <w:b/>
          <w:sz w:val="28"/>
          <w:szCs w:val="28"/>
        </w:rPr>
        <w:t>1</w:t>
      </w:r>
      <w:r w:rsidR="008E76DC">
        <w:rPr>
          <w:rFonts w:ascii="Times New Roman" w:hAnsi="Times New Roman" w:cs="Times New Roman"/>
          <w:b/>
          <w:sz w:val="28"/>
          <w:szCs w:val="28"/>
        </w:rPr>
        <w:t>.2023-</w:t>
      </w:r>
      <w:r w:rsidR="00FD7F04">
        <w:rPr>
          <w:rFonts w:ascii="Times New Roman" w:hAnsi="Times New Roman" w:cs="Times New Roman"/>
          <w:b/>
          <w:sz w:val="28"/>
          <w:szCs w:val="28"/>
        </w:rPr>
        <w:t>3</w:t>
      </w:r>
      <w:r w:rsidR="00947005">
        <w:rPr>
          <w:rFonts w:ascii="Times New Roman" w:hAnsi="Times New Roman" w:cs="Times New Roman"/>
          <w:b/>
          <w:sz w:val="28"/>
          <w:szCs w:val="28"/>
        </w:rPr>
        <w:t>0</w:t>
      </w:r>
      <w:r w:rsidR="008E76DC">
        <w:rPr>
          <w:rFonts w:ascii="Times New Roman" w:hAnsi="Times New Roman" w:cs="Times New Roman"/>
          <w:b/>
          <w:sz w:val="28"/>
          <w:szCs w:val="28"/>
        </w:rPr>
        <w:t>.</w:t>
      </w:r>
      <w:r w:rsidR="00A55128">
        <w:rPr>
          <w:rFonts w:ascii="Times New Roman" w:hAnsi="Times New Roman" w:cs="Times New Roman"/>
          <w:b/>
          <w:sz w:val="28"/>
          <w:szCs w:val="28"/>
        </w:rPr>
        <w:t>1</w:t>
      </w:r>
      <w:r w:rsidR="00947005">
        <w:rPr>
          <w:rFonts w:ascii="Times New Roman" w:hAnsi="Times New Roman" w:cs="Times New Roman"/>
          <w:b/>
          <w:sz w:val="28"/>
          <w:szCs w:val="28"/>
        </w:rPr>
        <w:t>1</w:t>
      </w:r>
      <w:r w:rsidR="008E76DC">
        <w:rPr>
          <w:rFonts w:ascii="Times New Roman" w:hAnsi="Times New Roman" w:cs="Times New Roman"/>
          <w:b/>
          <w:sz w:val="28"/>
          <w:szCs w:val="28"/>
        </w:rPr>
        <w:t>.2023»</w:t>
      </w:r>
      <w:r w:rsidR="008E76DC">
        <w:rPr>
          <w:rFonts w:ascii="Times New Roman" w:hAnsi="Times New Roman" w:cs="Times New Roman"/>
          <w:sz w:val="28"/>
          <w:szCs w:val="28"/>
        </w:rPr>
        <w:t xml:space="preserve"> </w:t>
      </w:r>
      <w:r w:rsidR="003F7AAD">
        <w:rPr>
          <w:rFonts w:ascii="Times New Roman" w:hAnsi="Times New Roman" w:cs="Times New Roman"/>
          <w:sz w:val="28"/>
          <w:szCs w:val="28"/>
        </w:rPr>
        <w:t xml:space="preserve">на </w:t>
      </w:r>
      <w:r w:rsidR="00AE1DF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F2A21">
        <w:rPr>
          <w:rFonts w:ascii="Times New Roman" w:hAnsi="Times New Roman" w:cs="Times New Roman"/>
          <w:b/>
          <w:sz w:val="28"/>
          <w:szCs w:val="28"/>
        </w:rPr>
        <w:t>Новосибирской области</w:t>
      </w:r>
      <w:r w:rsidR="00AE1DF4" w:rsidRPr="00AE1D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</w:t>
            </w:r>
            <w:bookmarkStart w:id="0" w:name="_GoBack"/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</w:t>
            </w:r>
            <w:bookmarkEnd w:id="0"/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Газопровод-отвод и ГРС </w:t>
            </w:r>
            <w:proofErr w:type="gramStart"/>
            <w:r w:rsidRPr="001337F5">
              <w:rPr>
                <w:rFonts w:ascii="Times New Roman" w:eastAsia="Times New Roman" w:hAnsi="Times New Roman" w:cs="Times New Roman"/>
                <w:sz w:val="20"/>
                <w:szCs w:val="20"/>
              </w:rPr>
              <w:t>Ордынское</w:t>
            </w:r>
            <w:proofErr w:type="gramEnd"/>
            <w:r w:rsidRPr="001337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Ордынского района Новосибирской области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29" w:rsidRDefault="00143629" w:rsidP="0098304A">
      <w:pPr>
        <w:spacing w:after="0" w:line="240" w:lineRule="auto"/>
      </w:pPr>
      <w:r>
        <w:separator/>
      </w:r>
    </w:p>
  </w:endnote>
  <w:end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29" w:rsidRDefault="00143629" w:rsidP="0098304A">
      <w:pPr>
        <w:spacing w:after="0" w:line="240" w:lineRule="auto"/>
      </w:pPr>
      <w:r>
        <w:separator/>
      </w:r>
    </w:p>
  </w:footnote>
  <w:foot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6"/>
    <w:rsid w:val="000347C5"/>
    <w:rsid w:val="00041A94"/>
    <w:rsid w:val="00056780"/>
    <w:rsid w:val="000979A1"/>
    <w:rsid w:val="00137015"/>
    <w:rsid w:val="00143629"/>
    <w:rsid w:val="00192A4E"/>
    <w:rsid w:val="001A7748"/>
    <w:rsid w:val="001F31CC"/>
    <w:rsid w:val="001F6DAB"/>
    <w:rsid w:val="002D3587"/>
    <w:rsid w:val="002E0EA5"/>
    <w:rsid w:val="00306ACF"/>
    <w:rsid w:val="0037730C"/>
    <w:rsid w:val="003E4D98"/>
    <w:rsid w:val="003F7AAD"/>
    <w:rsid w:val="004B1D69"/>
    <w:rsid w:val="004D2628"/>
    <w:rsid w:val="004E56EF"/>
    <w:rsid w:val="00532290"/>
    <w:rsid w:val="0054654A"/>
    <w:rsid w:val="005746DD"/>
    <w:rsid w:val="005D194A"/>
    <w:rsid w:val="005E1872"/>
    <w:rsid w:val="00643097"/>
    <w:rsid w:val="00680691"/>
    <w:rsid w:val="006C6B97"/>
    <w:rsid w:val="00701B86"/>
    <w:rsid w:val="0073307B"/>
    <w:rsid w:val="00736927"/>
    <w:rsid w:val="00741610"/>
    <w:rsid w:val="00741729"/>
    <w:rsid w:val="00784882"/>
    <w:rsid w:val="008A04C3"/>
    <w:rsid w:val="008C25E1"/>
    <w:rsid w:val="008E76DC"/>
    <w:rsid w:val="00947005"/>
    <w:rsid w:val="00957232"/>
    <w:rsid w:val="009662AC"/>
    <w:rsid w:val="0098304A"/>
    <w:rsid w:val="009D1786"/>
    <w:rsid w:val="009F2A21"/>
    <w:rsid w:val="009F771D"/>
    <w:rsid w:val="00A3508C"/>
    <w:rsid w:val="00A55128"/>
    <w:rsid w:val="00A72A10"/>
    <w:rsid w:val="00A73E48"/>
    <w:rsid w:val="00AE1DF4"/>
    <w:rsid w:val="00B43FBC"/>
    <w:rsid w:val="00B444A9"/>
    <w:rsid w:val="00B53D6E"/>
    <w:rsid w:val="00B747BF"/>
    <w:rsid w:val="00BD240F"/>
    <w:rsid w:val="00BE066D"/>
    <w:rsid w:val="00BF561B"/>
    <w:rsid w:val="00C10AF2"/>
    <w:rsid w:val="00CF75E7"/>
    <w:rsid w:val="00D16AA4"/>
    <w:rsid w:val="00D31069"/>
    <w:rsid w:val="00DC362A"/>
    <w:rsid w:val="00DC5527"/>
    <w:rsid w:val="00E45247"/>
    <w:rsid w:val="00E94128"/>
    <w:rsid w:val="00F13013"/>
    <w:rsid w:val="00F67D0B"/>
    <w:rsid w:val="00F9406C"/>
    <w:rsid w:val="00FB635D"/>
    <w:rsid w:val="00FD684F"/>
    <w:rsid w:val="00FD7F04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Бэр Марина Леонтьевна</cp:lastModifiedBy>
  <cp:revision>22</cp:revision>
  <dcterms:created xsi:type="dcterms:W3CDTF">2023-04-05T09:28:00Z</dcterms:created>
  <dcterms:modified xsi:type="dcterms:W3CDTF">2023-12-05T09:38:00Z</dcterms:modified>
</cp:coreProperties>
</file>